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15540B2D" w:rsidR="00E138BA" w:rsidRPr="00670D59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670D59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3C272E" w:rsidRPr="00670D59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6</w:t>
      </w:r>
    </w:p>
    <w:p w14:paraId="493DC544" w14:textId="77777777" w:rsidR="00C47C26" w:rsidRPr="00670D59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670D59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670D59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670D59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670D59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670D59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670D59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670D59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670D59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670D59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77777777" w:rsidR="000A3415" w:rsidRPr="00670D59" w:rsidRDefault="00634B74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</w:p>
        </w:tc>
      </w:tr>
      <w:tr w:rsidR="000A3415" w:rsidRPr="00670D59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128769" w14:textId="77777777" w:rsidR="003C272E" w:rsidRPr="00670D59" w:rsidRDefault="003C272E" w:rsidP="003C272E">
            <w:pPr>
              <w:spacing w:after="0" w:line="240" w:lineRule="auto"/>
              <w:ind w:left="79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sr-Cyrl-RS" w:eastAsia="zh-CN"/>
              </w:rPr>
            </w:pPr>
            <w:r w:rsidRPr="00670D59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sr-Cyrl-RS" w:eastAsia="zh-CN"/>
              </w:rPr>
              <w:t>Тонске висине</w:t>
            </w:r>
          </w:p>
          <w:p w14:paraId="605C17D0" w14:textId="18FFCFC9" w:rsidR="000A3415" w:rsidRPr="00670D59" w:rsidRDefault="003C272E" w:rsidP="003C272E">
            <w:pPr>
              <w:spacing w:after="0" w:line="240" w:lineRule="auto"/>
              <w:ind w:left="79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sr-Cyrl-RS" w:eastAsia="zh-CN"/>
              </w:rPr>
              <w:t xml:space="preserve">Р. Роџерс </w:t>
            </w:r>
            <w:r w:rsidR="00670D59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sr-Cyrl-RS" w:eastAsia="zh-CN"/>
              </w:rPr>
              <w:t xml:space="preserve">– </w:t>
            </w:r>
            <w:r w:rsidRPr="00670D59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sr-Cyrl-RS" w:eastAsia="zh-CN"/>
              </w:rPr>
              <w:t>„Солмизација“</w:t>
            </w:r>
          </w:p>
        </w:tc>
      </w:tr>
      <w:tr w:rsidR="000A3415" w:rsidRPr="00670D59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7CDB91C1" w:rsidR="000A3415" w:rsidRPr="00670D59" w:rsidRDefault="00670D59" w:rsidP="005F7466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AF769A" w:rsidRPr="00670D5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  <w:r w:rsidR="000572F4" w:rsidRPr="00670D5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, понављање</w:t>
            </w:r>
          </w:p>
        </w:tc>
      </w:tr>
      <w:tr w:rsidR="000A3415" w:rsidRPr="00670D59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91232DF" w14:textId="77777777" w:rsidR="005F7466" w:rsidRPr="00670D59" w:rsidRDefault="005F7466" w:rsidP="005F746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670D59">
              <w:rPr>
                <w:rFonts w:ascii="Times New Roman" w:hAnsi="Times New Roman"/>
                <w:lang w:val="sr-Cyrl-RS"/>
              </w:rPr>
              <w:t>Развој слуха и музикалности;</w:t>
            </w:r>
          </w:p>
          <w:p w14:paraId="0A365A19" w14:textId="0E7390B4" w:rsidR="005F7466" w:rsidRPr="00670D59" w:rsidRDefault="00670D59" w:rsidP="005F746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5F7466" w:rsidRPr="00670D59">
              <w:rPr>
                <w:rFonts w:ascii="Times New Roman" w:hAnsi="Times New Roman"/>
                <w:lang w:val="sr-Cyrl-RS"/>
              </w:rPr>
              <w:t>способљавање ученика за активно слушање музике и изражајно певање;</w:t>
            </w:r>
          </w:p>
          <w:p w14:paraId="622B36B0" w14:textId="0282F8F9" w:rsidR="005F7466" w:rsidRPr="00670D59" w:rsidRDefault="00670D59" w:rsidP="005F746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5F7466" w:rsidRPr="00670D59">
              <w:rPr>
                <w:rFonts w:ascii="Times New Roman" w:hAnsi="Times New Roman"/>
                <w:lang w:val="sr-Cyrl-RS"/>
              </w:rPr>
              <w:t>свајање и примена научених правила понашања у току певања и слушања музике;</w:t>
            </w:r>
          </w:p>
          <w:p w14:paraId="591A784D" w14:textId="7596290B" w:rsidR="002206BA" w:rsidRPr="00670D59" w:rsidRDefault="00670D59" w:rsidP="005F746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5F7466" w:rsidRPr="00670D59">
              <w:rPr>
                <w:rFonts w:ascii="Times New Roman" w:hAnsi="Times New Roman"/>
                <w:lang w:val="sr-Cyrl-RS"/>
              </w:rPr>
              <w:t>свајање основних елемената музичке писмености;</w:t>
            </w:r>
          </w:p>
          <w:p w14:paraId="6F2166B7" w14:textId="5FC36865" w:rsidR="005F7466" w:rsidRPr="00670D59" w:rsidRDefault="00670D59" w:rsidP="005F746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5F7466" w:rsidRPr="00670D59">
              <w:rPr>
                <w:rFonts w:ascii="Times New Roman" w:hAnsi="Times New Roman"/>
                <w:lang w:val="sr-Cyrl-RS"/>
              </w:rPr>
              <w:t>свај</w:t>
            </w:r>
            <w:r w:rsidR="00B50F1F" w:rsidRPr="00670D59">
              <w:rPr>
                <w:rFonts w:ascii="Times New Roman" w:hAnsi="Times New Roman"/>
                <w:lang w:val="sr-Cyrl-RS"/>
              </w:rPr>
              <w:t>а</w:t>
            </w:r>
            <w:r w:rsidR="005F7466" w:rsidRPr="00670D59">
              <w:rPr>
                <w:rFonts w:ascii="Times New Roman" w:hAnsi="Times New Roman"/>
                <w:lang w:val="sr-Cyrl-RS"/>
              </w:rPr>
              <w:t>ње песме „Солмизација“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670D59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B08EC" w14:textId="77777777" w:rsidR="000A3415" w:rsidRPr="00670D59" w:rsidRDefault="000A3415" w:rsidP="00AF769A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670D59">
              <w:rPr>
                <w:lang w:val="sr-Cyrl-RS"/>
              </w:rPr>
              <w:t xml:space="preserve">На </w:t>
            </w:r>
            <w:r w:rsidRPr="00670D59">
              <w:rPr>
                <w:b/>
                <w:lang w:val="sr-Cyrl-RS"/>
              </w:rPr>
              <w:t>крају часа</w:t>
            </w:r>
            <w:r w:rsidRPr="00670D59">
              <w:rPr>
                <w:lang w:val="sr-Cyrl-RS"/>
              </w:rPr>
              <w:t xml:space="preserve"> ученик ће бити у стању</w:t>
            </w:r>
            <w:r w:rsidRPr="00670D59">
              <w:rPr>
                <w:color w:val="1F1E21"/>
                <w:lang w:val="sr-Cyrl-RS"/>
              </w:rPr>
              <w:t xml:space="preserve"> да:</w:t>
            </w:r>
          </w:p>
          <w:p w14:paraId="571224AB" w14:textId="6688CB0C" w:rsidR="00AB569A" w:rsidRPr="00670D59" w:rsidRDefault="00AB569A" w:rsidP="0088118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670D59">
              <w:rPr>
                <w:rFonts w:ascii="Times New Roman" w:hAnsi="Times New Roman"/>
                <w:lang w:val="sr-Cyrl-RS"/>
              </w:rPr>
              <w:t xml:space="preserve">наведе </w:t>
            </w:r>
            <w:r w:rsidR="002206BA" w:rsidRPr="00670D59">
              <w:rPr>
                <w:rFonts w:ascii="Times New Roman" w:hAnsi="Times New Roman"/>
                <w:lang w:val="sr-Cyrl-RS"/>
              </w:rPr>
              <w:t>основне музичке изражајне елементе</w:t>
            </w:r>
            <w:r w:rsidR="00670D59">
              <w:rPr>
                <w:rFonts w:ascii="Times New Roman" w:hAnsi="Times New Roman"/>
                <w:lang w:val="sr-Cyrl-RS"/>
              </w:rPr>
              <w:t>;</w:t>
            </w:r>
          </w:p>
          <w:p w14:paraId="71D4D028" w14:textId="28E27BD4" w:rsidR="004268C8" w:rsidRPr="00670D59" w:rsidRDefault="005F7466" w:rsidP="0088118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670D59">
              <w:rPr>
                <w:rFonts w:ascii="Times New Roman" w:hAnsi="Times New Roman"/>
                <w:lang w:val="sr-Cyrl-RS"/>
              </w:rPr>
              <w:t>п</w:t>
            </w:r>
            <w:r w:rsidR="004268C8" w:rsidRPr="00670D59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670D59">
              <w:rPr>
                <w:rFonts w:ascii="Times New Roman" w:hAnsi="Times New Roman"/>
                <w:lang w:val="sr-Cyrl-RS"/>
              </w:rPr>
              <w:t>;</w:t>
            </w:r>
          </w:p>
          <w:p w14:paraId="34AA42E3" w14:textId="13B54025" w:rsidR="00881183" w:rsidRPr="00670D59" w:rsidRDefault="00881183" w:rsidP="0088118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670D59">
              <w:rPr>
                <w:rFonts w:ascii="Times New Roman" w:hAnsi="Times New Roman"/>
                <w:lang w:val="sr-Cyrl-RS"/>
              </w:rPr>
              <w:t>комуницира са другима кроз извођење традиционалних и музичких игара уз покрет</w:t>
            </w:r>
            <w:r w:rsidR="00670D59">
              <w:rPr>
                <w:rFonts w:ascii="Times New Roman" w:hAnsi="Times New Roman"/>
                <w:lang w:val="sr-Cyrl-RS"/>
              </w:rPr>
              <w:t>;</w:t>
            </w:r>
          </w:p>
          <w:p w14:paraId="6E159347" w14:textId="2B6A93E6" w:rsidR="00634B74" w:rsidRPr="00670D59" w:rsidRDefault="00634B74" w:rsidP="0088118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70D59">
              <w:rPr>
                <w:rFonts w:ascii="Times New Roman" w:hAnsi="Times New Roman"/>
                <w:lang w:val="sr-Cyrl-RS"/>
              </w:rPr>
              <w:t>поштује договорена правила при извођењу музике</w:t>
            </w:r>
            <w:r w:rsidR="00670D59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717E83C5" w:rsidR="0071129E" w:rsidRPr="00670D59" w:rsidRDefault="0071129E" w:rsidP="0088118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670D59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670D59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670D59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1D9206F8" w:rsidR="000A3415" w:rsidRPr="00670D59" w:rsidRDefault="00670D59" w:rsidP="005F686E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670D59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670D59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679CF431" w:rsidR="000A3415" w:rsidRPr="00670D59" w:rsidRDefault="00670D59" w:rsidP="005F7466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670D59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670D59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670D59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E2506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85D2F" w:rsidRPr="00670D5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E20445" w:rsidRPr="00670D5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670D59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787C3E26" w:rsidR="000A3415" w:rsidRPr="00670D59" w:rsidRDefault="00670D59" w:rsidP="005F7466">
            <w:pPr>
              <w:spacing w:after="0" w:line="240" w:lineRule="auto"/>
              <w:ind w:left="76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66117C" w:rsidRPr="00670D5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</w:t>
            </w:r>
            <w:r w:rsidR="00AB569A" w:rsidRPr="00670D5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206BA" w:rsidRPr="00670D5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групни, </w:t>
            </w:r>
            <w:r w:rsidR="00AF769A" w:rsidRPr="00670D5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tr w:rsidR="000A3415" w:rsidRPr="00670D59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5169359C" w:rsidR="000A3415" w:rsidRPr="00670D59" w:rsidRDefault="00670D59" w:rsidP="005F7466">
            <w:pPr>
              <w:spacing w:after="0" w:line="240" w:lineRule="auto"/>
              <w:ind w:left="76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A4F34" w:rsidRPr="00670D5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E57D19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рад са подацима и информацијама,</w:t>
            </w:r>
            <w:r w:rsidR="00AB569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8A4F34" w:rsidRPr="00670D5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  <w:r w:rsidR="00C34429" w:rsidRPr="00670D5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вештина комуникације</w:t>
            </w:r>
            <w:r w:rsidR="000572F4" w:rsidRPr="00670D5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брига за здравље</w:t>
            </w:r>
          </w:p>
        </w:tc>
      </w:tr>
      <w:tr w:rsidR="000A3415" w:rsidRPr="00670D59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4DA79F4B" w:rsidR="000A3415" w:rsidRPr="00670D59" w:rsidRDefault="00670D59" w:rsidP="005F7466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српски језик, свет око нас, физичко и здравствено васпитање</w:t>
            </w:r>
          </w:p>
        </w:tc>
      </w:tr>
      <w:tr w:rsidR="000A3415" w:rsidRPr="00670D59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0A3415" w:rsidRPr="00670D5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7A7EA3CF" w:rsidR="000A3415" w:rsidRPr="00670D59" w:rsidRDefault="00670D59" w:rsidP="005F7466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0572F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олмизација, линијски систем – </w:t>
            </w:r>
            <w:r w:rsidR="00C77143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пет </w:t>
            </w:r>
            <w:r w:rsidR="000572F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линија,</w:t>
            </w:r>
            <w:r w:rsidR="00C77143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четири</w:t>
            </w:r>
            <w:r w:rsidR="000572F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празнин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</w:p>
        </w:tc>
      </w:tr>
    </w:tbl>
    <w:p w14:paraId="041BF559" w14:textId="77777777" w:rsidR="00A272CF" w:rsidRPr="00670D59" w:rsidRDefault="00A272CF">
      <w:pPr>
        <w:rPr>
          <w:lang w:val="sr-Cyrl-RS"/>
        </w:rPr>
      </w:pPr>
      <w:r w:rsidRPr="00670D59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670D59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670D59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670D59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670D59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2130A20D" w:rsidR="00C47C26" w:rsidRPr="00670D59" w:rsidRDefault="00E25060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61C592DB" wp14:editId="362AF515">
                  <wp:extent cx="3155152" cy="3638550"/>
                  <wp:effectExtent l="0" t="0" r="762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припрема 6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3992" cy="364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670D59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670D59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670D59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9"/>
        <w:gridCol w:w="2322"/>
      </w:tblGrid>
      <w:tr w:rsidR="00E90080" w:rsidRPr="00670D59" w14:paraId="56071EDA" w14:textId="77777777" w:rsidTr="006B2880">
        <w:trPr>
          <w:trHeight w:val="695"/>
          <w:jc w:val="right"/>
        </w:trPr>
        <w:tc>
          <w:tcPr>
            <w:tcW w:w="6951" w:type="dxa"/>
            <w:shd w:val="clear" w:color="auto" w:fill="F2F2F2"/>
            <w:vAlign w:val="center"/>
          </w:tcPr>
          <w:p w14:paraId="1F6910DE" w14:textId="77777777" w:rsidR="006C2AD1" w:rsidRPr="00670D59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670D59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8B86BA9" w14:textId="77777777" w:rsidR="00E90080" w:rsidRPr="00670D59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670D59" w14:paraId="6D84ADBF" w14:textId="77777777" w:rsidTr="006B2880">
        <w:trPr>
          <w:trHeight w:val="461"/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A377B5E" w14:textId="1DC19E11" w:rsidR="00E138BA" w:rsidRPr="00670D59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402394"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670D59" w14:paraId="581ECFDD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2524A96E" w14:textId="43F4E994" w:rsidR="00943355" w:rsidRPr="00670D59" w:rsidRDefault="00D41BFA" w:rsidP="005F7466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lang w:val="sr-Cyrl-RS"/>
              </w:rPr>
            </w:pPr>
            <w:r w:rsidRPr="00670D5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B0B7753" wp14:editId="11ED94A8">
                  <wp:extent cx="304800" cy="3048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7466"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943355"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5F7466"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П</w:t>
            </w:r>
            <w:r w:rsidR="00943355"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евачке вежбе CD2/1,</w:t>
            </w:r>
            <w:r w:rsidR="00E2506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943355"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2,</w:t>
            </w:r>
            <w:r w:rsidR="00E2506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943355"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3</w:t>
            </w:r>
            <w:r w:rsidR="00943355" w:rsidRPr="00670D59">
              <w:rPr>
                <w:rFonts w:ascii="Times New Roman" w:hAnsi="Times New Roman"/>
                <w:color w:val="0070C0"/>
                <w:lang w:val="sr-Cyrl-RS"/>
              </w:rPr>
              <w:t xml:space="preserve"> </w:t>
            </w:r>
          </w:p>
          <w:p w14:paraId="18CBD10B" w14:textId="25B1B692" w:rsidR="00943355" w:rsidRPr="00670D59" w:rsidRDefault="00943355" w:rsidP="005F7466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lang w:val="sr-Cyrl-RS"/>
              </w:rPr>
            </w:pPr>
            <w:r w:rsidRPr="00670D59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6D1114D8" wp14:editId="4359A2D2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0D59">
              <w:rPr>
                <w:rFonts w:ascii="Times New Roman" w:hAnsi="Times New Roman"/>
                <w:lang w:val="sr-Cyrl-RS"/>
              </w:rPr>
              <w:t xml:space="preserve">  </w:t>
            </w:r>
            <w:r w:rsidR="005F7466"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П</w:t>
            </w:r>
            <w:r w:rsidR="00652CF1"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</w:t>
            </w:r>
            <w:r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вачк</w:t>
            </w:r>
            <w:r w:rsidR="00652CF1"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</w:t>
            </w:r>
            <w:r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вежб</w:t>
            </w:r>
            <w:r w:rsidR="00652CF1"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</w:t>
            </w:r>
            <w:r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CD2/6,</w:t>
            </w:r>
            <w:r w:rsidR="00E2506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7,</w:t>
            </w:r>
            <w:r w:rsidR="00E2506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670D5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8</w:t>
            </w:r>
          </w:p>
          <w:p w14:paraId="2CD8BE00" w14:textId="4D353ACD" w:rsidR="00E309E4" w:rsidRPr="00670D59" w:rsidRDefault="00670D59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3C272E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и увежбава са ученицима технике дисања и тонске висине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120195A2" w14:textId="0E1DA118" w:rsidR="003B6EA9" w:rsidRPr="00670D59" w:rsidRDefault="00670D59" w:rsidP="005F7466">
            <w:pPr>
              <w:numPr>
                <w:ilvl w:val="0"/>
                <w:numId w:val="2"/>
              </w:numPr>
              <w:tabs>
                <w:tab w:val="num" w:pos="247"/>
              </w:tabs>
              <w:spacing w:after="0" w:line="240" w:lineRule="auto"/>
              <w:ind w:left="247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</w:t>
            </w:r>
            <w:r w:rsidR="0086458C" w:rsidRPr="00670D5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рат</w:t>
            </w:r>
            <w:r w:rsidR="00CC543E" w:rsidRPr="00670D5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</w:t>
            </w:r>
            <w:r w:rsidR="0086458C" w:rsidRPr="00670D5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51D79FEB" w14:textId="6F45D663" w:rsidR="0086458C" w:rsidRPr="00670D59" w:rsidRDefault="00670D59" w:rsidP="005F7466">
            <w:pPr>
              <w:numPr>
                <w:ilvl w:val="0"/>
                <w:numId w:val="2"/>
              </w:numPr>
              <w:tabs>
                <w:tab w:val="num" w:pos="247"/>
              </w:tabs>
              <w:spacing w:after="0" w:line="240" w:lineRule="auto"/>
              <w:ind w:left="247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в</w:t>
            </w:r>
            <w:r w:rsidR="003C272E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ежба</w:t>
            </w:r>
            <w:r w:rsidR="005F7466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технику дисања</w:t>
            </w:r>
            <w:r w:rsidR="003C272E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и 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670D59" w14:paraId="2F0B0B9D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311934CB" w14:textId="49FFF3EF" w:rsidR="00E138BA" w:rsidRPr="00670D59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402394"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30</w:t>
            </w:r>
            <w:r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670D59" w14:paraId="350078D0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32673211" w14:textId="08AD75F7" w:rsidR="00402394" w:rsidRPr="00670D59" w:rsidRDefault="00670D59" w:rsidP="00402394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48"/>
              </w:tabs>
              <w:spacing w:after="0" w:line="240" w:lineRule="auto"/>
              <w:ind w:left="448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</w:t>
            </w:r>
            <w:r w:rsidR="00402394" w:rsidRPr="00670D5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емонстрира аудио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-</w:t>
            </w:r>
            <w:r w:rsidR="00402394" w:rsidRPr="00670D5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запис песме „Гласови и боје“ из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402394" w:rsidRPr="00670D5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џбеника за други разред са CD плејера/рачунара (CD1/11)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5FAA5AD9" w14:textId="01933750" w:rsidR="00402394" w:rsidRPr="00670D59" w:rsidRDefault="00670D59" w:rsidP="00402394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48"/>
              </w:tabs>
              <w:spacing w:after="0" w:line="240" w:lineRule="auto"/>
              <w:ind w:left="448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40239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другог разреда за песму „Гласови и боје“ са </w:t>
            </w:r>
            <w:r w:rsidR="00402394" w:rsidRPr="00670D5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 (CD2/24)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1F868743" w14:textId="0B50F689" w:rsidR="00E309E4" w:rsidRPr="00670D59" w:rsidRDefault="00E309E4" w:rsidP="005F7466">
            <w:pPr>
              <w:spacing w:after="0" w:line="240" w:lineRule="auto"/>
              <w:ind w:left="316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C8F0489" wp14:editId="25ADD4A3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0D5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="00943355" w:rsidRP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Р. Роџер</w:t>
            </w:r>
            <w:r w:rsidR="00E25060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с</w:t>
            </w:r>
            <w:r w:rsidR="00943355" w:rsidRP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 </w:t>
            </w:r>
            <w:r w:rsid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– </w:t>
            </w:r>
            <w:r w:rsidR="0047085E" w:rsidRP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„</w:t>
            </w:r>
            <w:r w:rsidR="00943355" w:rsidRP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Солмизација</w:t>
            </w:r>
            <w:r w:rsidR="0047085E" w:rsidRP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“</w:t>
            </w:r>
          </w:p>
          <w:p w14:paraId="2A7B47FA" w14:textId="33FD8508" w:rsidR="005F7466" w:rsidRPr="00670D59" w:rsidRDefault="00670D59" w:rsidP="005F746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48"/>
              </w:tabs>
              <w:spacing w:after="0" w:line="240" w:lineRule="auto"/>
              <w:ind w:left="448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5F7466" w:rsidRPr="00670D5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5F7466" w:rsidRPr="00670D5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џбеник или приказује страну </w:t>
            </w:r>
            <w:r w:rsidR="00E2506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из Дигиталног уџбеника (поглавље Певајмо сви, страна 18)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389B4F2A" w14:textId="50F8E52B" w:rsidR="00E309E4" w:rsidRPr="00670D59" w:rsidRDefault="00670D59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E309E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943355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Солмизација</w:t>
            </w:r>
            <w:r w:rsidR="00E309E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40239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из </w:t>
            </w:r>
            <w:r w:rsidR="00E25060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40239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F7466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E25060">
              <w:rPr>
                <w:rFonts w:ascii="Times New Roman" w:hAnsi="Times New Roman"/>
                <w:sz w:val="24"/>
                <w:szCs w:val="24"/>
                <w:lang w:val="sr-Cyrl-RS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5F7466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0239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</w:t>
            </w:r>
            <w:r w:rsidR="001F0B8B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 </w:t>
            </w:r>
            <w:r w:rsidR="00402394" w:rsidRPr="00670D5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40239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0239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CD1/21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43355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1B59683" w14:textId="75929CC0" w:rsidR="0028336C" w:rsidRPr="00670D59" w:rsidRDefault="00670D59" w:rsidP="0028336C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28336C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назив композиције на табли;</w:t>
            </w:r>
          </w:p>
          <w:p w14:paraId="4A0839B9" w14:textId="14946345" w:rsidR="00E309E4" w:rsidRPr="00670D59" w:rsidRDefault="00670D59" w:rsidP="005F7466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943355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ежба песму са ученицима методом обраде по слуху;</w:t>
            </w:r>
          </w:p>
          <w:p w14:paraId="637B351E" w14:textId="32AE2E8B" w:rsidR="00787788" w:rsidRPr="00670D59" w:rsidRDefault="00787788" w:rsidP="005F7466">
            <w:pPr>
              <w:spacing w:after="0" w:line="240" w:lineRule="auto"/>
              <w:ind w:left="316"/>
              <w:contextualSpacing/>
              <w:rPr>
                <w:rFonts w:ascii="Times New Roman" w:eastAsia="Times New Roman" w:hAnsi="Times New Roman"/>
                <w:lang w:val="sr-Cyrl-RS"/>
              </w:rPr>
            </w:pPr>
            <w:r w:rsidRPr="00670D5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drawing>
                <wp:inline distT="0" distB="0" distL="0" distR="0" wp14:anchorId="41FE72E4" wp14:editId="598A6F91">
                  <wp:extent cx="304800" cy="304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0D5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E309E4" w:rsidRPr="00670D5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402394" w:rsidRP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Р. Роџерс</w:t>
            </w:r>
            <w:r w:rsidRP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 </w:t>
            </w:r>
            <w:r w:rsid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– </w:t>
            </w:r>
            <w:r w:rsidRP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„</w:t>
            </w:r>
            <w:r w:rsidR="00402394" w:rsidRP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Солмизација</w:t>
            </w:r>
            <w:r w:rsidR="00E309E4" w:rsidRP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?</w:t>
            </w:r>
            <w:r w:rsidRPr="00670D59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“</w:t>
            </w:r>
          </w:p>
          <w:p w14:paraId="11008B42" w14:textId="5A881716" w:rsidR="009119F1" w:rsidRPr="00670D59" w:rsidRDefault="00670D59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787788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</w:t>
            </w:r>
            <w:r w:rsidR="00E25060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5F7466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F7466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E25060">
              <w:rPr>
                <w:rFonts w:ascii="Times New Roman" w:hAnsi="Times New Roman"/>
                <w:sz w:val="24"/>
                <w:szCs w:val="24"/>
                <w:lang w:val="sr-Cyrl-RS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E309E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0239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</w:t>
            </w:r>
            <w:r w:rsidR="001F0B8B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 </w:t>
            </w:r>
            <w:r w:rsidR="001F0B8B" w:rsidRPr="00670D5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40239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CD2/29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E309E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DBA2066" w14:textId="3005EEDB" w:rsidR="009D1BDA" w:rsidRPr="00670D59" w:rsidRDefault="00670D59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D1BD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и </w:t>
            </w:r>
            <w:r w:rsidR="0028336C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вреднује</w:t>
            </w:r>
            <w:r w:rsidR="009D1BD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активности</w:t>
            </w:r>
            <w:r w:rsidR="0028336C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рад</w:t>
            </w:r>
            <w:r w:rsidR="009D1BD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ученика;</w:t>
            </w:r>
          </w:p>
        </w:tc>
        <w:tc>
          <w:tcPr>
            <w:tcW w:w="2336" w:type="dxa"/>
            <w:shd w:val="clear" w:color="auto" w:fill="auto"/>
          </w:tcPr>
          <w:p w14:paraId="2879C525" w14:textId="77777777" w:rsidR="00403FD4" w:rsidRPr="00670D59" w:rsidRDefault="00403FD4" w:rsidP="00A06A69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28CD8FB" w14:textId="6EA9218C" w:rsidR="00270732" w:rsidRPr="00670D59" w:rsidRDefault="00670D59" w:rsidP="005F746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119F1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</w:t>
            </w:r>
            <w:r w:rsidR="00332BE7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119F1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506D0C65" w14:textId="6978D777" w:rsidR="00A352A3" w:rsidRPr="00670D59" w:rsidRDefault="00670D59" w:rsidP="005F746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A352A3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787788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музичк</w:t>
            </w:r>
            <w:r w:rsidR="001F0B8B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787788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пример</w:t>
            </w:r>
            <w:r w:rsidR="00DD66B5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787788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„</w:t>
            </w:r>
            <w:r w:rsidR="001F0B8B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Гласови и боје</w:t>
            </w:r>
            <w:r w:rsidR="00787788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 w:rsidR="00DD66B5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, </w:t>
            </w:r>
            <w:r w:rsidR="001F0B8B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„Солмизација“</w:t>
            </w:r>
            <w:r w:rsidR="00A352A3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02815829" w14:textId="5BEEE7BD" w:rsidR="002E2AC3" w:rsidRPr="00670D59" w:rsidRDefault="00670D59" w:rsidP="005F746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5F7466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дговара на питања и к</w:t>
            </w:r>
            <w:r w:rsidR="002E2AC3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оментариш</w:t>
            </w:r>
            <w:r w:rsidR="00332BE7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2E2AC3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00F0E940" w14:textId="01DA4BB7" w:rsidR="0028336C" w:rsidRPr="00670D59" w:rsidRDefault="00670D59" w:rsidP="005F746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28336C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3778BC3F" w14:textId="08CEAED1" w:rsidR="00E20445" w:rsidRPr="00670D59" w:rsidRDefault="00E20445" w:rsidP="001F0B8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DDA912F" w14:textId="77777777" w:rsidR="00E138BA" w:rsidRPr="00670D59" w:rsidRDefault="00E138BA" w:rsidP="00A06A69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670D59" w14:paraId="00724E3C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E279B00" w14:textId="158ED45A" w:rsidR="00270732" w:rsidRPr="00670D59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CC543E"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402394"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670D59" w14:paraId="5E5A2A3A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0217A583" w14:textId="70CB71E1" w:rsidR="00CC543E" w:rsidRPr="00670D59" w:rsidRDefault="00E25060" w:rsidP="005F746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завршном делу</w:t>
            </w:r>
            <w:r w:rsidR="0040239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часа наставник исцртава линијски систем испред табле водећи рачуна да размак између линија</w:t>
            </w:r>
            <w:r w:rsidR="00C828DC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празнина</w:t>
            </w:r>
            <w:r w:rsidR="0040239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буде шири и равномеран</w:t>
            </w:r>
            <w:r w:rsidR="00D41BF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. Линијски систем се може направити од шир</w:t>
            </w:r>
            <w:r w:rsidR="00652CF1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670D59">
              <w:rPr>
                <w:rFonts w:ascii="Times New Roman" w:hAnsi="Times New Roman"/>
                <w:sz w:val="24"/>
                <w:szCs w:val="24"/>
                <w:lang w:val="sr-Cyrl-RS"/>
              </w:rPr>
              <w:t>г</w:t>
            </w:r>
            <w:r w:rsidR="00D41BF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селотејп</w:t>
            </w:r>
            <w:r w:rsidR="00670D59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D41BF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од вијача</w:t>
            </w:r>
            <w:r w:rsidR="00402394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23FD1F8" w14:textId="7A058A91" w:rsidR="00402394" w:rsidRPr="00670D59" w:rsidRDefault="00402394" w:rsidP="005F7466">
            <w:pPr>
              <w:pStyle w:val="ListParagraph"/>
              <w:tabs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Игра </w:t>
            </w:r>
            <w:r w:rsidR="00A32BC7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–</w:t>
            </w:r>
            <w:r w:rsidRPr="00670D59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„Скок удаљ“</w:t>
            </w:r>
          </w:p>
          <w:p w14:paraId="738CAEE7" w14:textId="2CE5AB32" w:rsidR="001F0B8B" w:rsidRPr="00670D59" w:rsidRDefault="001F0B8B" w:rsidP="005F7466">
            <w:pPr>
              <w:pStyle w:val="ListParagraph"/>
              <w:tabs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Циљ иг</w:t>
            </w:r>
            <w:r w:rsidR="00D41BF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е: скочити на задату линију или празнину у линијском систему.</w:t>
            </w:r>
          </w:p>
          <w:p w14:paraId="2F52B395" w14:textId="61395FF9" w:rsidR="005F7466" w:rsidRPr="00670D59" w:rsidRDefault="00402394" w:rsidP="005F7466">
            <w:pPr>
              <w:pStyle w:val="ListParagraph"/>
              <w:tabs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Ученици су подељени у </w:t>
            </w:r>
            <w:r w:rsidR="0026691C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пет </w:t>
            </w: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екипа</w:t>
            </w:r>
            <w:r w:rsidR="001F0B8B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 </w:t>
            </w:r>
            <w:r w:rsidR="001F0B8B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 </w:t>
            </w:r>
            <w:r w:rsidR="00861305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пет</w:t>
            </w:r>
            <w:r w:rsidR="001F0B8B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ученика</w:t>
            </w: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="001F0B8B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Екипе се договарају о редоследу ученика који ће излазити испред линијског система</w:t>
            </w:r>
            <w:r w:rsidR="00A32BC7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1F0B8B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</w:t>
            </w: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аставник </w:t>
            </w:r>
            <w:r w:rsidR="001F0B8B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унапред припрема листиће са задацима (Прилог 1). Позива прву групу ученика </w:t>
            </w:r>
            <w:r w:rsidR="00D41BF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(по једног из сваке екипе) </w:t>
            </w:r>
            <w:r w:rsidR="001F0B8B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да стан</w:t>
            </w:r>
            <w:r w:rsidR="00D41BF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1F0B8B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испред линијског система, чита задатке, ученици скачу на задату линију или празнину. Резултати о успешности се бележе у табелу</w:t>
            </w:r>
            <w:r w:rsidR="00002D3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1F0B8B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(Прилог</w:t>
            </w:r>
            <w:r w:rsidR="00D41BF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1F0B8B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2).</w:t>
            </w:r>
            <w:r w:rsidR="00002D3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828DC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="00002D3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езултате за све екипе </w:t>
            </w:r>
            <w:r w:rsidR="00670D59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бележи један ученик </w:t>
            </w:r>
            <w:r w:rsidR="00002D3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или наставник.</w:t>
            </w:r>
            <w:r w:rsidR="00C828DC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Победник је она екипа која је имала највише тачних скокова.</w:t>
            </w:r>
          </w:p>
          <w:p w14:paraId="2E062A09" w14:textId="0487A293" w:rsidR="005F7466" w:rsidRPr="00670D59" w:rsidRDefault="00670D59" w:rsidP="005F7466">
            <w:pPr>
              <w:pStyle w:val="ListParagraph"/>
              <w:numPr>
                <w:ilvl w:val="0"/>
                <w:numId w:val="23"/>
              </w:numPr>
              <w:tabs>
                <w:tab w:val="num" w:pos="457"/>
              </w:tabs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D1BD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роверава усвојеност знања о линијском систему; </w:t>
            </w:r>
          </w:p>
          <w:p w14:paraId="2B0020E8" w14:textId="2BA8E29F" w:rsidR="009D1BDA" w:rsidRPr="00670D59" w:rsidRDefault="00670D59" w:rsidP="005F7466">
            <w:pPr>
              <w:pStyle w:val="ListParagraph"/>
              <w:numPr>
                <w:ilvl w:val="0"/>
                <w:numId w:val="23"/>
              </w:numPr>
              <w:tabs>
                <w:tab w:val="num" w:pos="457"/>
              </w:tabs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</w:t>
            </w:r>
            <w:r w:rsidR="009D1BDA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ележи активност ученика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</w:p>
          <w:p w14:paraId="194F9B48" w14:textId="77777777" w:rsidR="00670D59" w:rsidRDefault="004268C8" w:rsidP="005F7466">
            <w:pPr>
              <w:pStyle w:val="ListParagraph"/>
              <w:spacing w:after="0" w:line="240" w:lineRule="auto"/>
              <w:ind w:left="457" w:firstLine="1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34402870" w14:textId="110A28BA" w:rsidR="004268C8" w:rsidRPr="00670D59" w:rsidRDefault="00670D59" w:rsidP="005F7466">
            <w:pPr>
              <w:pStyle w:val="ListParagraph"/>
              <w:spacing w:after="0" w:line="240" w:lineRule="auto"/>
              <w:ind w:left="457" w:firstLine="1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4268C8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а следећи час припремити инструмент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–</w:t>
            </w:r>
            <w:r w:rsidR="004268C8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блок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4268C8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флауту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мелодику</w:t>
            </w:r>
            <w:r w:rsidR="002A2A82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268C8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дворедни </w:t>
            </w:r>
            <w:r w:rsidR="004268C8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металофон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3BF499B2" w14:textId="4DC928C2" w:rsidR="006A01C4" w:rsidRPr="00670D59" w:rsidRDefault="00670D59" w:rsidP="005F746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CC543E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CC543E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</w:t>
            </w:r>
            <w:r w:rsidR="00D32769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29B640D" w14:textId="1FFC574A" w:rsidR="00CC543E" w:rsidRPr="00670D59" w:rsidRDefault="00670D59" w:rsidP="005F746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CC543E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1F0B8B" w:rsidRPr="00670D5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игру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38E77FC8" w14:textId="77777777" w:rsidR="009D1BDA" w:rsidRPr="00670D59" w:rsidRDefault="009D1BDA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567746E4" w:rsidR="00270732" w:rsidRPr="00670D59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670D59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670D59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5784C892" w14:textId="09F8E0CE" w:rsidR="00270732" w:rsidRPr="00670D59" w:rsidRDefault="00270732" w:rsidP="00A272CF">
            <w:pPr>
              <w:pStyle w:val="NoSpacing"/>
              <w:jc w:val="center"/>
              <w:rPr>
                <w:lang w:val="sr-Cyrl-RS"/>
              </w:rPr>
            </w:pPr>
          </w:p>
          <w:p w14:paraId="23A9474D" w14:textId="45CD2DFC" w:rsidR="00522F58" w:rsidRPr="00670D59" w:rsidRDefault="0096487C" w:rsidP="00522F58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670D59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</w:t>
            </w:r>
            <w:r w:rsidR="00861305" w:rsidRPr="00670D59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Р. Роџерс </w:t>
            </w:r>
            <w:r w:rsidR="00670D59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– </w:t>
            </w:r>
            <w:r w:rsidR="00861305" w:rsidRPr="00670D59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„Солмизација“</w:t>
            </w:r>
          </w:p>
          <w:p w14:paraId="7DFF1905" w14:textId="3E6FE14F" w:rsidR="004268C8" w:rsidRPr="00670D59" w:rsidRDefault="004268C8" w:rsidP="00522F58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2D3D92E7" w14:textId="5AA9C4E7" w:rsidR="00DA06E0" w:rsidRPr="00670D59" w:rsidRDefault="00DA06E0" w:rsidP="00DA06E0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462"/>
              <w:textAlignment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Солмизација – </w:t>
            </w: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начин </w:t>
            </w:r>
            <w:r w:rsidR="0059293D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именовања</w:t>
            </w: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тонова</w:t>
            </w:r>
          </w:p>
          <w:p w14:paraId="73CF6668" w14:textId="77777777" w:rsidR="00DA06E0" w:rsidRPr="00670D59" w:rsidRDefault="00DA06E0" w:rsidP="00DA06E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62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70FA3CAD" w14:textId="77777777" w:rsidR="00670D59" w:rsidRDefault="004268C8" w:rsidP="004268C8">
            <w:pPr>
              <w:autoSpaceDE w:val="0"/>
              <w:autoSpaceDN w:val="0"/>
              <w:adjustRightInd w:val="0"/>
              <w:spacing w:after="0" w:line="240" w:lineRule="auto"/>
              <w:ind w:left="317"/>
              <w:textAlignment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5A2D47AB" w14:textId="3FA8A2FE" w:rsidR="0096487C" w:rsidRPr="00670D59" w:rsidRDefault="00670D59" w:rsidP="004268C8">
            <w:pPr>
              <w:autoSpaceDE w:val="0"/>
              <w:autoSpaceDN w:val="0"/>
              <w:adjustRightInd w:val="0"/>
              <w:spacing w:after="0" w:line="240" w:lineRule="auto"/>
              <w:ind w:left="317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4268C8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а следећи час припремити инструмент – блок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4268C8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флауту, мелодику или дворед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4268C8"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и металофон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7F8ABF8F" w14:textId="059E91DE" w:rsidR="00505430" w:rsidRPr="00670D59" w:rsidRDefault="00505430" w:rsidP="0069459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                                         </w:t>
            </w:r>
          </w:p>
        </w:tc>
      </w:tr>
      <w:tr w:rsidR="00D32769" w:rsidRPr="00670D59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670D59" w:rsidRDefault="00D32769" w:rsidP="004268C8">
            <w:pPr>
              <w:pStyle w:val="NoSpacing"/>
              <w:rPr>
                <w:lang w:val="sr-Cyrl-RS"/>
              </w:rPr>
            </w:pPr>
          </w:p>
        </w:tc>
      </w:tr>
    </w:tbl>
    <w:p w14:paraId="23F04415" w14:textId="77777777" w:rsidR="00A272CF" w:rsidRPr="00670D59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7"/>
        <w:gridCol w:w="3484"/>
        <w:gridCol w:w="2580"/>
      </w:tblGrid>
      <w:tr w:rsidR="000A3415" w:rsidRPr="00670D59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670D59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670D5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04C71B3" w14:textId="64C26101" w:rsidR="000A3415" w:rsidRPr="00670D59" w:rsidRDefault="005D670F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lang w:val="sr-Cyrl-RS"/>
              </w:rPr>
              <w:t xml:space="preserve">Изводе прецизно </w:t>
            </w:r>
            <w:r w:rsidR="005F7466" w:rsidRPr="00670D59">
              <w:rPr>
                <w:rFonts w:ascii="Times New Roman" w:hAnsi="Times New Roman"/>
                <w:lang w:val="sr-Cyrl-RS"/>
              </w:rPr>
              <w:t xml:space="preserve">ритмички и мелодијски </w:t>
            </w:r>
            <w:r w:rsidRPr="00670D59">
              <w:rPr>
                <w:rFonts w:ascii="Times New Roman" w:hAnsi="Times New Roman"/>
                <w:lang w:val="sr-Cyrl-RS"/>
              </w:rPr>
              <w:t>музичк</w:t>
            </w:r>
            <w:r w:rsidR="00AB569A" w:rsidRPr="00670D59">
              <w:rPr>
                <w:rFonts w:ascii="Times New Roman" w:hAnsi="Times New Roman"/>
                <w:lang w:val="sr-Cyrl-RS"/>
              </w:rPr>
              <w:t>е</w:t>
            </w:r>
            <w:r w:rsidRPr="00670D59">
              <w:rPr>
                <w:rFonts w:ascii="Times New Roman" w:hAnsi="Times New Roman"/>
                <w:lang w:val="sr-Cyrl-RS"/>
              </w:rPr>
              <w:t xml:space="preserve"> пример</w:t>
            </w:r>
            <w:r w:rsidR="00301A10" w:rsidRPr="00670D59">
              <w:rPr>
                <w:rFonts w:ascii="Times New Roman" w:hAnsi="Times New Roman"/>
                <w:lang w:val="sr-Cyrl-RS"/>
              </w:rPr>
              <w:t>е</w:t>
            </w:r>
            <w:r w:rsidRPr="00670D59">
              <w:rPr>
                <w:rFonts w:ascii="Times New Roman" w:hAnsi="Times New Roman"/>
                <w:lang w:val="sr-Cyrl-RS"/>
              </w:rPr>
              <w:t xml:space="preserve"> према инструкцијама наставника;</w:t>
            </w:r>
          </w:p>
          <w:p w14:paraId="05EF1574" w14:textId="4381C8AF" w:rsidR="007205D7" w:rsidRPr="00670D59" w:rsidRDefault="00670D5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7205D7" w:rsidRPr="00670D59">
              <w:rPr>
                <w:rFonts w:ascii="Times New Roman" w:hAnsi="Times New Roman"/>
                <w:lang w:val="sr-Cyrl-RS"/>
              </w:rPr>
              <w:t xml:space="preserve">оштују правила понашања при извођењу </w:t>
            </w:r>
            <w:r w:rsidR="005F7466" w:rsidRPr="00670D59">
              <w:rPr>
                <w:rFonts w:ascii="Times New Roman" w:hAnsi="Times New Roman"/>
                <w:lang w:val="sr-Cyrl-RS"/>
              </w:rPr>
              <w:t xml:space="preserve">и слушању </w:t>
            </w:r>
            <w:r w:rsidR="007205D7" w:rsidRPr="00670D59">
              <w:rPr>
                <w:rFonts w:ascii="Times New Roman" w:hAnsi="Times New Roman"/>
                <w:lang w:val="sr-Cyrl-RS"/>
              </w:rPr>
              <w:t>песме;</w:t>
            </w:r>
          </w:p>
          <w:p w14:paraId="6EAF84A2" w14:textId="64FCB651" w:rsidR="005F7466" w:rsidRPr="00670D59" w:rsidRDefault="00670D5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</w:t>
            </w:r>
            <w:r w:rsidR="005F7466" w:rsidRPr="00670D59">
              <w:rPr>
                <w:rFonts w:ascii="Times New Roman" w:hAnsi="Times New Roman"/>
                <w:lang w:val="sr-Cyrl-RS"/>
              </w:rPr>
              <w:t>езултати игре;</w:t>
            </w:r>
          </w:p>
          <w:p w14:paraId="361C7F65" w14:textId="5202D489" w:rsidR="005F7466" w:rsidRPr="00670D59" w:rsidRDefault="00670D5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5F7466" w:rsidRPr="00670D59">
              <w:rPr>
                <w:rFonts w:ascii="Times New Roman" w:hAnsi="Times New Roman"/>
                <w:lang w:val="sr-Cyrl-RS"/>
              </w:rPr>
              <w:t>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670D59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670D59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670D5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Да ли ми је адекватан избор начина провере остварености исхода?</w:t>
            </w:r>
          </w:p>
          <w:p w14:paraId="37B840AB" w14:textId="1197C126" w:rsidR="000A3415" w:rsidRPr="00670D5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670D59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670D5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05D98881" w:rsidR="000A3415" w:rsidRPr="00670D5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670D59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670D59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670D59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670D59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670D59" w:rsidRDefault="00270732" w:rsidP="00A272CF">
      <w:pPr>
        <w:spacing w:line="240" w:lineRule="auto"/>
        <w:rPr>
          <w:lang w:val="sr-Cyrl-RS"/>
        </w:rPr>
        <w:sectPr w:rsidR="00270732" w:rsidRPr="00670D59" w:rsidSect="00A272CF">
          <w:footerReference w:type="default" r:id="rId11"/>
          <w:footerReference w:type="first" r:id="rId12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359CED66" w14:textId="7816EA9D" w:rsidR="00EC2791" w:rsidRPr="00670D59" w:rsidRDefault="00E309E4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670D59">
        <w:rPr>
          <w:rFonts w:ascii="Times New Roman" w:hAnsi="Times New Roman"/>
          <w:sz w:val="32"/>
          <w:szCs w:val="32"/>
          <w:lang w:val="sr-Cyrl-RS"/>
        </w:rPr>
        <w:t xml:space="preserve">Прилог 1 </w:t>
      </w:r>
    </w:p>
    <w:p w14:paraId="2FE25452" w14:textId="18C9A59C" w:rsidR="00E309E4" w:rsidRPr="00670D59" w:rsidRDefault="00E309E4" w:rsidP="00E81786">
      <w:pPr>
        <w:spacing w:line="240" w:lineRule="auto"/>
        <w:rPr>
          <w:lang w:val="sr-Cyrl-RS"/>
        </w:rPr>
      </w:pPr>
    </w:p>
    <w:tbl>
      <w:tblPr>
        <w:tblStyle w:val="TableGrid"/>
        <w:tblW w:w="9987" w:type="dxa"/>
        <w:tblLook w:val="04A0" w:firstRow="1" w:lastRow="0" w:firstColumn="1" w:lastColumn="0" w:noHBand="0" w:noVBand="1"/>
      </w:tblPr>
      <w:tblGrid>
        <w:gridCol w:w="4993"/>
        <w:gridCol w:w="4994"/>
      </w:tblGrid>
      <w:tr w:rsidR="00282A27" w:rsidRPr="00670D59" w14:paraId="7BE2CAC4" w14:textId="77777777" w:rsidTr="00282A27">
        <w:trPr>
          <w:trHeight w:val="4664"/>
        </w:trPr>
        <w:tc>
          <w:tcPr>
            <w:tcW w:w="4993" w:type="dxa"/>
          </w:tcPr>
          <w:p w14:paraId="7644991B" w14:textId="01402483" w:rsidR="00282A27" w:rsidRPr="00670D59" w:rsidRDefault="00282A27" w:rsidP="00E65CAD">
            <w:pPr>
              <w:spacing w:before="240" w:line="276" w:lineRule="auto"/>
              <w:jc w:val="center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Задатак 1</w:t>
            </w:r>
          </w:p>
          <w:p w14:paraId="14C5586F" w14:textId="77777777" w:rsidR="00C828DC" w:rsidRPr="00670D59" w:rsidRDefault="00C828DC" w:rsidP="00E65CAD">
            <w:pPr>
              <w:spacing w:before="240" w:line="276" w:lineRule="auto"/>
              <w:jc w:val="center"/>
              <w:rPr>
                <w:rFonts w:ascii="Times New Roman" w:hAnsi="Times New Roman"/>
                <w:sz w:val="36"/>
                <w:szCs w:val="36"/>
                <w:lang w:val="sr-Cyrl-RS"/>
              </w:rPr>
            </w:pPr>
          </w:p>
          <w:p w14:paraId="5162F1DB" w14:textId="07734678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трећа линија</w:t>
            </w:r>
          </w:p>
          <w:p w14:paraId="7A43D74A" w14:textId="2F203E12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трећа празнина</w:t>
            </w:r>
          </w:p>
          <w:p w14:paraId="41D28F7E" w14:textId="4DB42F84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прва линија</w:t>
            </w:r>
          </w:p>
        </w:tc>
        <w:tc>
          <w:tcPr>
            <w:tcW w:w="4994" w:type="dxa"/>
          </w:tcPr>
          <w:p w14:paraId="0929AA3D" w14:textId="77777777" w:rsidR="00282A27" w:rsidRPr="00670D59" w:rsidRDefault="00C828DC" w:rsidP="00E65CAD">
            <w:pPr>
              <w:spacing w:before="240" w:line="276" w:lineRule="auto"/>
              <w:jc w:val="center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Задатак 2</w:t>
            </w:r>
          </w:p>
          <w:p w14:paraId="7BF45FD6" w14:textId="77777777" w:rsidR="00C828DC" w:rsidRPr="00670D59" w:rsidRDefault="00C828DC" w:rsidP="00E65CAD">
            <w:pPr>
              <w:spacing w:before="240" w:line="276" w:lineRule="auto"/>
              <w:jc w:val="center"/>
              <w:rPr>
                <w:sz w:val="36"/>
                <w:szCs w:val="36"/>
                <w:lang w:val="sr-Cyrl-RS"/>
              </w:rPr>
            </w:pPr>
          </w:p>
          <w:p w14:paraId="690DA1E8" w14:textId="7B24DEF5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друга линија</w:t>
            </w:r>
          </w:p>
          <w:p w14:paraId="5996E264" w14:textId="5F575454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четврта празнина</w:t>
            </w:r>
          </w:p>
          <w:p w14:paraId="45D79E5A" w14:textId="06EE1D89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трећа линија</w:t>
            </w:r>
          </w:p>
        </w:tc>
      </w:tr>
      <w:tr w:rsidR="00C828DC" w:rsidRPr="00670D59" w14:paraId="287478CE" w14:textId="77777777" w:rsidTr="00282A27">
        <w:trPr>
          <w:trHeight w:val="4664"/>
        </w:trPr>
        <w:tc>
          <w:tcPr>
            <w:tcW w:w="4993" w:type="dxa"/>
          </w:tcPr>
          <w:p w14:paraId="73E5E985" w14:textId="77777777" w:rsidR="00C828DC" w:rsidRPr="00670D59" w:rsidRDefault="00C828DC" w:rsidP="00E65CAD">
            <w:pPr>
              <w:spacing w:before="240" w:line="240" w:lineRule="auto"/>
              <w:jc w:val="center"/>
              <w:rPr>
                <w:rFonts w:ascii="Times New Roman" w:hAnsi="Times New Roman"/>
                <w:sz w:val="40"/>
                <w:szCs w:val="40"/>
                <w:lang w:val="sr-Cyrl-RS"/>
              </w:rPr>
            </w:pPr>
            <w:r w:rsidRPr="00670D59">
              <w:rPr>
                <w:rFonts w:ascii="Times New Roman" w:hAnsi="Times New Roman"/>
                <w:sz w:val="40"/>
                <w:szCs w:val="40"/>
                <w:lang w:val="sr-Cyrl-RS"/>
              </w:rPr>
              <w:t>Задатак 3</w:t>
            </w:r>
          </w:p>
          <w:p w14:paraId="68E0B5EE" w14:textId="77777777" w:rsidR="00C828DC" w:rsidRPr="00670D59" w:rsidRDefault="00C828DC" w:rsidP="00E65CAD">
            <w:pPr>
              <w:spacing w:before="240" w:line="240" w:lineRule="auto"/>
              <w:jc w:val="center"/>
              <w:rPr>
                <w:sz w:val="40"/>
                <w:szCs w:val="40"/>
                <w:lang w:val="sr-Cyrl-RS"/>
              </w:rPr>
            </w:pPr>
          </w:p>
          <w:p w14:paraId="0FB06AFE" w14:textId="4972E342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пета линија</w:t>
            </w:r>
          </w:p>
          <w:p w14:paraId="5453BE25" w14:textId="2DAF576F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трећа празнина</w:t>
            </w:r>
          </w:p>
          <w:p w14:paraId="4689CCDF" w14:textId="344B07D6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четврта линија</w:t>
            </w:r>
          </w:p>
        </w:tc>
        <w:tc>
          <w:tcPr>
            <w:tcW w:w="4994" w:type="dxa"/>
          </w:tcPr>
          <w:p w14:paraId="758467BE" w14:textId="77777777" w:rsidR="00C828DC" w:rsidRPr="00670D59" w:rsidRDefault="00C828DC" w:rsidP="00E65CAD">
            <w:pPr>
              <w:spacing w:before="240" w:line="240" w:lineRule="auto"/>
              <w:jc w:val="center"/>
              <w:rPr>
                <w:rFonts w:ascii="Times New Roman" w:hAnsi="Times New Roman"/>
                <w:sz w:val="40"/>
                <w:szCs w:val="40"/>
                <w:lang w:val="sr-Cyrl-RS"/>
              </w:rPr>
            </w:pPr>
            <w:r w:rsidRPr="00670D59">
              <w:rPr>
                <w:rFonts w:ascii="Times New Roman" w:hAnsi="Times New Roman"/>
                <w:sz w:val="40"/>
                <w:szCs w:val="40"/>
                <w:lang w:val="sr-Cyrl-RS"/>
              </w:rPr>
              <w:t>Задатак 4</w:t>
            </w:r>
          </w:p>
          <w:p w14:paraId="7D254D5F" w14:textId="77777777" w:rsidR="00C828DC" w:rsidRPr="00670D59" w:rsidRDefault="00C828DC" w:rsidP="00E65CAD">
            <w:pPr>
              <w:spacing w:before="240" w:line="240" w:lineRule="auto"/>
              <w:jc w:val="center"/>
              <w:rPr>
                <w:sz w:val="40"/>
                <w:szCs w:val="40"/>
                <w:lang w:val="sr-Cyrl-RS"/>
              </w:rPr>
            </w:pPr>
          </w:p>
          <w:p w14:paraId="1B162DA0" w14:textId="675F208E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прва линија</w:t>
            </w:r>
          </w:p>
          <w:p w14:paraId="4BDCB199" w14:textId="4D0C7502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трећа празнина</w:t>
            </w:r>
          </w:p>
          <w:p w14:paraId="2F8550AB" w14:textId="608222A7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пета линија</w:t>
            </w:r>
          </w:p>
        </w:tc>
      </w:tr>
      <w:tr w:rsidR="00C828DC" w:rsidRPr="00670D59" w14:paraId="76BA5EF8" w14:textId="77777777" w:rsidTr="00282A27">
        <w:trPr>
          <w:trHeight w:val="4477"/>
        </w:trPr>
        <w:tc>
          <w:tcPr>
            <w:tcW w:w="4993" w:type="dxa"/>
          </w:tcPr>
          <w:p w14:paraId="54F360E5" w14:textId="77777777" w:rsidR="00C828DC" w:rsidRPr="00670D59" w:rsidRDefault="00C828DC" w:rsidP="00E65CAD">
            <w:pPr>
              <w:spacing w:before="240" w:line="240" w:lineRule="auto"/>
              <w:jc w:val="center"/>
              <w:rPr>
                <w:rFonts w:ascii="Times New Roman" w:hAnsi="Times New Roman"/>
                <w:sz w:val="40"/>
                <w:szCs w:val="40"/>
                <w:lang w:val="sr-Cyrl-RS"/>
              </w:rPr>
            </w:pPr>
            <w:r w:rsidRPr="00670D59">
              <w:rPr>
                <w:rFonts w:ascii="Times New Roman" w:hAnsi="Times New Roman"/>
                <w:sz w:val="40"/>
                <w:szCs w:val="40"/>
                <w:lang w:val="sr-Cyrl-RS"/>
              </w:rPr>
              <w:lastRenderedPageBreak/>
              <w:t>Задатак 5</w:t>
            </w:r>
          </w:p>
          <w:p w14:paraId="005497DF" w14:textId="77777777" w:rsidR="00C828DC" w:rsidRPr="00670D59" w:rsidRDefault="00C828DC" w:rsidP="00E65CAD">
            <w:pPr>
              <w:spacing w:before="240" w:line="240" w:lineRule="auto"/>
              <w:jc w:val="center"/>
              <w:rPr>
                <w:sz w:val="40"/>
                <w:szCs w:val="40"/>
                <w:lang w:val="sr-Cyrl-RS"/>
              </w:rPr>
            </w:pPr>
          </w:p>
          <w:p w14:paraId="4852ED33" w14:textId="1DAD9D47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друга пра</w:t>
            </w:r>
            <w:r>
              <w:rPr>
                <w:rFonts w:ascii="Times New Roman" w:hAnsi="Times New Roman"/>
                <w:sz w:val="36"/>
                <w:szCs w:val="36"/>
                <w:lang w:val="sr-Cyrl-RS"/>
              </w:rPr>
              <w:t>з</w:t>
            </w: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нина</w:t>
            </w:r>
          </w:p>
          <w:p w14:paraId="26294715" w14:textId="40616687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трећа празнина</w:t>
            </w:r>
          </w:p>
          <w:p w14:paraId="174B31A8" w14:textId="6DA46D43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прва линија</w:t>
            </w:r>
          </w:p>
        </w:tc>
        <w:tc>
          <w:tcPr>
            <w:tcW w:w="4994" w:type="dxa"/>
          </w:tcPr>
          <w:p w14:paraId="34328217" w14:textId="77777777" w:rsidR="00C828DC" w:rsidRPr="00670D59" w:rsidRDefault="00C828DC" w:rsidP="00E65CAD">
            <w:pPr>
              <w:spacing w:before="240" w:line="240" w:lineRule="auto"/>
              <w:jc w:val="center"/>
              <w:rPr>
                <w:rFonts w:ascii="Times New Roman" w:hAnsi="Times New Roman"/>
                <w:sz w:val="40"/>
                <w:szCs w:val="40"/>
                <w:lang w:val="sr-Cyrl-RS"/>
              </w:rPr>
            </w:pPr>
            <w:r w:rsidRPr="00670D59">
              <w:rPr>
                <w:rFonts w:ascii="Times New Roman" w:hAnsi="Times New Roman"/>
                <w:sz w:val="40"/>
                <w:szCs w:val="40"/>
                <w:lang w:val="sr-Cyrl-RS"/>
              </w:rPr>
              <w:t>Задатак 6</w:t>
            </w:r>
          </w:p>
          <w:p w14:paraId="2017D042" w14:textId="77777777" w:rsidR="00C828DC" w:rsidRPr="00670D59" w:rsidRDefault="00C828DC" w:rsidP="00E65CAD">
            <w:pPr>
              <w:spacing w:before="240" w:line="240" w:lineRule="auto"/>
              <w:jc w:val="center"/>
              <w:rPr>
                <w:sz w:val="40"/>
                <w:szCs w:val="40"/>
                <w:lang w:val="sr-Cyrl-RS"/>
              </w:rPr>
            </w:pPr>
          </w:p>
          <w:p w14:paraId="4C9D42A7" w14:textId="65935075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пета линија</w:t>
            </w:r>
          </w:p>
          <w:p w14:paraId="643ACAA4" w14:textId="2CB99100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трећа празнина</w:t>
            </w:r>
          </w:p>
          <w:p w14:paraId="3ABCC410" w14:textId="6742CB6F" w:rsidR="00C828DC" w:rsidRPr="00670D59" w:rsidRDefault="004D3E88" w:rsidP="00E65CAD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четврта п</w:t>
            </w:r>
            <w:r>
              <w:rPr>
                <w:rFonts w:ascii="Times New Roman" w:hAnsi="Times New Roman"/>
                <w:sz w:val="36"/>
                <w:szCs w:val="36"/>
                <w:lang w:val="sr-Cyrl-RS"/>
              </w:rPr>
              <w:t>р</w:t>
            </w:r>
            <w:r w:rsidRPr="00670D59">
              <w:rPr>
                <w:rFonts w:ascii="Times New Roman" w:hAnsi="Times New Roman"/>
                <w:sz w:val="36"/>
                <w:szCs w:val="36"/>
                <w:lang w:val="sr-Cyrl-RS"/>
              </w:rPr>
              <w:t>азнина</w:t>
            </w:r>
          </w:p>
        </w:tc>
      </w:tr>
    </w:tbl>
    <w:p w14:paraId="0AE300A8" w14:textId="2B11E7DE" w:rsidR="00E309E4" w:rsidRPr="00670D59" w:rsidRDefault="00E309E4" w:rsidP="00E81786">
      <w:pPr>
        <w:spacing w:line="240" w:lineRule="auto"/>
        <w:rPr>
          <w:lang w:val="sr-Cyrl-RS"/>
        </w:rPr>
      </w:pPr>
    </w:p>
    <w:p w14:paraId="68F8FCAC" w14:textId="57C60BA5" w:rsidR="00E65CAD" w:rsidRPr="00670D59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670D59">
        <w:rPr>
          <w:rFonts w:ascii="Times New Roman" w:hAnsi="Times New Roman"/>
          <w:sz w:val="32"/>
          <w:szCs w:val="32"/>
          <w:lang w:val="sr-Cyrl-RS"/>
        </w:rPr>
        <w:t>Прилог 2</w:t>
      </w: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1144"/>
        <w:gridCol w:w="520"/>
        <w:gridCol w:w="520"/>
        <w:gridCol w:w="519"/>
        <w:gridCol w:w="519"/>
        <w:gridCol w:w="520"/>
        <w:gridCol w:w="519"/>
        <w:gridCol w:w="519"/>
        <w:gridCol w:w="520"/>
        <w:gridCol w:w="519"/>
        <w:gridCol w:w="519"/>
        <w:gridCol w:w="520"/>
        <w:gridCol w:w="519"/>
        <w:gridCol w:w="519"/>
        <w:gridCol w:w="520"/>
        <w:gridCol w:w="519"/>
        <w:gridCol w:w="1555"/>
      </w:tblGrid>
      <w:tr w:rsidR="00DE1EC9" w:rsidRPr="00670D59" w14:paraId="7EC96BD0" w14:textId="77777777" w:rsidTr="00DE1EC9">
        <w:trPr>
          <w:trHeight w:val="1160"/>
        </w:trPr>
        <w:tc>
          <w:tcPr>
            <w:tcW w:w="1106" w:type="dxa"/>
            <w:vAlign w:val="center"/>
          </w:tcPr>
          <w:p w14:paraId="35FE1E58" w14:textId="1A760AF4" w:rsidR="00E65CAD" w:rsidRPr="00670D59" w:rsidRDefault="00E65CAD" w:rsidP="00DE1E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  <w:t>Екипа</w:t>
            </w:r>
          </w:p>
        </w:tc>
        <w:tc>
          <w:tcPr>
            <w:tcW w:w="1565" w:type="dxa"/>
            <w:gridSpan w:val="3"/>
            <w:vAlign w:val="center"/>
          </w:tcPr>
          <w:p w14:paraId="70DEE551" w14:textId="1605D818" w:rsidR="00E65CAD" w:rsidRPr="00670D59" w:rsidRDefault="00E65CAD" w:rsidP="00E65CAD">
            <w:pPr>
              <w:spacing w:line="240" w:lineRule="auto"/>
              <w:ind w:left="-175" w:right="-89"/>
              <w:jc w:val="center"/>
              <w:rPr>
                <w:rFonts w:ascii="Times New Roman" w:hAnsi="Times New Roman"/>
                <w:b/>
                <w:bCs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lang w:val="sr-Cyrl-RS"/>
              </w:rPr>
              <w:t>Такмичар 1</w:t>
            </w:r>
          </w:p>
        </w:tc>
        <w:tc>
          <w:tcPr>
            <w:tcW w:w="1565" w:type="dxa"/>
            <w:gridSpan w:val="3"/>
            <w:vAlign w:val="center"/>
          </w:tcPr>
          <w:p w14:paraId="32103BFA" w14:textId="31797A73" w:rsidR="00E65CAD" w:rsidRPr="00670D59" w:rsidRDefault="00E65CAD" w:rsidP="00E65CAD">
            <w:pPr>
              <w:spacing w:line="240" w:lineRule="auto"/>
              <w:ind w:left="-175" w:right="-89"/>
              <w:jc w:val="center"/>
              <w:rPr>
                <w:rFonts w:ascii="Times New Roman" w:hAnsi="Times New Roman"/>
                <w:b/>
                <w:bCs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lang w:val="sr-Cyrl-RS"/>
              </w:rPr>
              <w:t>Такмичар 2</w:t>
            </w:r>
          </w:p>
        </w:tc>
        <w:tc>
          <w:tcPr>
            <w:tcW w:w="1565" w:type="dxa"/>
            <w:gridSpan w:val="3"/>
            <w:vAlign w:val="center"/>
          </w:tcPr>
          <w:p w14:paraId="33D9C0DC" w14:textId="3617E9AE" w:rsidR="00E65CAD" w:rsidRPr="00670D59" w:rsidRDefault="00E65CAD" w:rsidP="00E65CAD">
            <w:pPr>
              <w:spacing w:line="240" w:lineRule="auto"/>
              <w:ind w:left="-175" w:right="-89"/>
              <w:jc w:val="center"/>
              <w:rPr>
                <w:rFonts w:ascii="Times New Roman" w:hAnsi="Times New Roman"/>
                <w:b/>
                <w:bCs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lang w:val="sr-Cyrl-RS"/>
              </w:rPr>
              <w:t>Такмичар 3</w:t>
            </w:r>
          </w:p>
        </w:tc>
        <w:tc>
          <w:tcPr>
            <w:tcW w:w="1565" w:type="dxa"/>
            <w:gridSpan w:val="3"/>
            <w:vAlign w:val="center"/>
          </w:tcPr>
          <w:p w14:paraId="51C0F0D5" w14:textId="6BB55D05" w:rsidR="00E65CAD" w:rsidRPr="00670D59" w:rsidRDefault="00E65CAD" w:rsidP="00E65CAD">
            <w:pPr>
              <w:spacing w:line="240" w:lineRule="auto"/>
              <w:ind w:left="-175" w:right="-89"/>
              <w:jc w:val="center"/>
              <w:rPr>
                <w:rFonts w:ascii="Times New Roman" w:hAnsi="Times New Roman"/>
                <w:b/>
                <w:bCs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lang w:val="sr-Cyrl-RS"/>
              </w:rPr>
              <w:t>Такмичар 4</w:t>
            </w:r>
          </w:p>
        </w:tc>
        <w:tc>
          <w:tcPr>
            <w:tcW w:w="1565" w:type="dxa"/>
            <w:gridSpan w:val="3"/>
            <w:vAlign w:val="center"/>
          </w:tcPr>
          <w:p w14:paraId="71E403FA" w14:textId="67B5ED66" w:rsidR="00E65CAD" w:rsidRPr="00670D59" w:rsidRDefault="00E65CAD" w:rsidP="00E65CAD">
            <w:pPr>
              <w:spacing w:line="240" w:lineRule="auto"/>
              <w:ind w:left="-175" w:right="-89"/>
              <w:jc w:val="center"/>
              <w:rPr>
                <w:rFonts w:ascii="Times New Roman" w:hAnsi="Times New Roman"/>
                <w:b/>
                <w:bCs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lang w:val="sr-Cyrl-RS"/>
              </w:rPr>
              <w:t>Такмичар 5</w:t>
            </w:r>
          </w:p>
        </w:tc>
        <w:tc>
          <w:tcPr>
            <w:tcW w:w="1559" w:type="dxa"/>
            <w:vAlign w:val="center"/>
          </w:tcPr>
          <w:p w14:paraId="43C885FF" w14:textId="0548358D" w:rsidR="00E65CAD" w:rsidRPr="00670D59" w:rsidRDefault="00E65CAD" w:rsidP="00DE1E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  <w:t>укупно</w:t>
            </w:r>
          </w:p>
        </w:tc>
      </w:tr>
      <w:tr w:rsidR="00DE1EC9" w:rsidRPr="00670D59" w14:paraId="62452258" w14:textId="77777777" w:rsidTr="00DE1EC9">
        <w:trPr>
          <w:trHeight w:val="1160"/>
        </w:trPr>
        <w:tc>
          <w:tcPr>
            <w:tcW w:w="1106" w:type="dxa"/>
            <w:vAlign w:val="center"/>
          </w:tcPr>
          <w:p w14:paraId="103A0526" w14:textId="2288DA8F" w:rsidR="00DE1EC9" w:rsidRPr="00670D59" w:rsidRDefault="00DE1EC9" w:rsidP="00E65CA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  <w:t>I</w:t>
            </w:r>
          </w:p>
        </w:tc>
        <w:tc>
          <w:tcPr>
            <w:tcW w:w="521" w:type="dxa"/>
          </w:tcPr>
          <w:p w14:paraId="6472961A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1AF5442E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4E455F4B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56659E21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137048AF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55A11C3E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20C558FB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4DF36296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0D19E053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34BF7CBC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3121150F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5D31B557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5706C317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39772631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5E252F26" w14:textId="5DB42EC1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1559" w:type="dxa"/>
          </w:tcPr>
          <w:p w14:paraId="636CDC1D" w14:textId="76D1EA60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</w:tr>
      <w:tr w:rsidR="00DE1EC9" w:rsidRPr="00670D59" w14:paraId="306CC7CF" w14:textId="77777777" w:rsidTr="00C07413">
        <w:trPr>
          <w:trHeight w:val="1123"/>
        </w:trPr>
        <w:tc>
          <w:tcPr>
            <w:tcW w:w="1106" w:type="dxa"/>
            <w:vAlign w:val="center"/>
          </w:tcPr>
          <w:p w14:paraId="114373B2" w14:textId="555AFC6C" w:rsidR="00DE1EC9" w:rsidRPr="00670D59" w:rsidRDefault="00DE1EC9" w:rsidP="00E65CA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  <w:t>II</w:t>
            </w:r>
          </w:p>
        </w:tc>
        <w:tc>
          <w:tcPr>
            <w:tcW w:w="521" w:type="dxa"/>
          </w:tcPr>
          <w:p w14:paraId="59EA40D7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0AC6680D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78927C6F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26BC93A1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2B785125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41CDC11F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0D76A372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1B691672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298ED893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68174BFA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60CAA816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599F2DE8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4AB0F5EC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01D73402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38E6D1E9" w14:textId="50FECC23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1559" w:type="dxa"/>
          </w:tcPr>
          <w:p w14:paraId="1C136DEC" w14:textId="2293E42A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</w:tr>
      <w:tr w:rsidR="00DE1EC9" w:rsidRPr="00670D59" w14:paraId="0FCE0488" w14:textId="77777777" w:rsidTr="009B296C">
        <w:trPr>
          <w:trHeight w:val="1160"/>
        </w:trPr>
        <w:tc>
          <w:tcPr>
            <w:tcW w:w="1106" w:type="dxa"/>
            <w:vAlign w:val="center"/>
          </w:tcPr>
          <w:p w14:paraId="583A1834" w14:textId="56425E9B" w:rsidR="00DE1EC9" w:rsidRPr="00670D59" w:rsidRDefault="00DE1EC9" w:rsidP="00E65CA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  <w:t>III</w:t>
            </w:r>
          </w:p>
        </w:tc>
        <w:tc>
          <w:tcPr>
            <w:tcW w:w="521" w:type="dxa"/>
          </w:tcPr>
          <w:p w14:paraId="4CA5CA7B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0F55C1FA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67FF5FDF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4B0DD5DD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6CD24FAE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5B47C297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6B0108C6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21BA7FAE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0AC0F17C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26FCC929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4ABDFCB1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7593E11F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453065C3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6CBCBB49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75765BF1" w14:textId="22630AE5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1559" w:type="dxa"/>
          </w:tcPr>
          <w:p w14:paraId="1B726D0B" w14:textId="17972E08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</w:tr>
      <w:tr w:rsidR="00DE1EC9" w:rsidRPr="00670D59" w14:paraId="55F08BB1" w14:textId="77777777" w:rsidTr="009B296C">
        <w:trPr>
          <w:trHeight w:val="1160"/>
        </w:trPr>
        <w:tc>
          <w:tcPr>
            <w:tcW w:w="1106" w:type="dxa"/>
            <w:vAlign w:val="center"/>
          </w:tcPr>
          <w:p w14:paraId="6D909E75" w14:textId="30A43314" w:rsidR="00DE1EC9" w:rsidRPr="00670D59" w:rsidRDefault="00DE1EC9" w:rsidP="00E65CA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  <w:t>IV</w:t>
            </w:r>
          </w:p>
        </w:tc>
        <w:tc>
          <w:tcPr>
            <w:tcW w:w="521" w:type="dxa"/>
          </w:tcPr>
          <w:p w14:paraId="7F9D68AB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54C562ED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33711336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13FAD4CA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18C1F884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64679D18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760283F2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598CE023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0C7F770F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110733D9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5C5CC48D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6DED4251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4216093F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626D9E69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73F72315" w14:textId="36EB6563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1559" w:type="dxa"/>
          </w:tcPr>
          <w:p w14:paraId="49261B42" w14:textId="4415D4C3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</w:tr>
      <w:tr w:rsidR="00DE1EC9" w:rsidRPr="00670D59" w14:paraId="01185658" w14:textId="77777777" w:rsidTr="009B296C">
        <w:trPr>
          <w:trHeight w:val="1160"/>
        </w:trPr>
        <w:tc>
          <w:tcPr>
            <w:tcW w:w="1106" w:type="dxa"/>
            <w:vAlign w:val="center"/>
          </w:tcPr>
          <w:p w14:paraId="082BE18B" w14:textId="264849A1" w:rsidR="00DE1EC9" w:rsidRPr="00670D59" w:rsidRDefault="00DE1EC9" w:rsidP="00E65CA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  <w:t>V</w:t>
            </w:r>
          </w:p>
        </w:tc>
        <w:tc>
          <w:tcPr>
            <w:tcW w:w="521" w:type="dxa"/>
          </w:tcPr>
          <w:p w14:paraId="26AD7FEB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691111E4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4EE84885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4032F759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7E47F3C9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296059C9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70613FEB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5DDE1AA6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2CB12AF2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23C95B2F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7EBBE8AC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09D9FD15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0ACEC601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398ED0C2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64388855" w14:textId="4F73C085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1559" w:type="dxa"/>
          </w:tcPr>
          <w:p w14:paraId="1D87E2E6" w14:textId="72E59A82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</w:tr>
      <w:tr w:rsidR="00DE1EC9" w:rsidRPr="00670D59" w14:paraId="3A77FCB8" w14:textId="77777777" w:rsidTr="009B296C">
        <w:trPr>
          <w:trHeight w:val="1123"/>
        </w:trPr>
        <w:tc>
          <w:tcPr>
            <w:tcW w:w="1106" w:type="dxa"/>
            <w:vAlign w:val="center"/>
          </w:tcPr>
          <w:p w14:paraId="651F5050" w14:textId="7872D683" w:rsidR="00DE1EC9" w:rsidRPr="00670D59" w:rsidRDefault="00DE1EC9" w:rsidP="00E65CA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</w:pPr>
            <w:r w:rsidRPr="00670D59"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  <w:t>VI</w:t>
            </w:r>
          </w:p>
        </w:tc>
        <w:tc>
          <w:tcPr>
            <w:tcW w:w="521" w:type="dxa"/>
          </w:tcPr>
          <w:p w14:paraId="3B37E5E4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6A7B337E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1373568C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4ACBF04E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0CCECA10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742A8699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1E7AA407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61F3718A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5357A288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64032EB8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69243796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2D75612A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1" w:type="dxa"/>
          </w:tcPr>
          <w:p w14:paraId="0B1D62C6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01630998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522" w:type="dxa"/>
          </w:tcPr>
          <w:p w14:paraId="12A04DDE" w14:textId="3E220C1F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  <w:tc>
          <w:tcPr>
            <w:tcW w:w="1559" w:type="dxa"/>
          </w:tcPr>
          <w:p w14:paraId="2AD7F8FE" w14:textId="77777777" w:rsidR="00DE1EC9" w:rsidRPr="00670D59" w:rsidRDefault="00DE1EC9" w:rsidP="00E8178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val="sr-Cyrl-RS"/>
              </w:rPr>
            </w:pPr>
          </w:p>
        </w:tc>
      </w:tr>
    </w:tbl>
    <w:p w14:paraId="63B99E9E" w14:textId="77777777" w:rsidR="00E65CAD" w:rsidRPr="00670D59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E65CAD" w:rsidRPr="00670D59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11138" w14:textId="77777777" w:rsidR="00C03545" w:rsidRDefault="00C03545" w:rsidP="00C47C26">
      <w:pPr>
        <w:spacing w:after="0" w:line="240" w:lineRule="auto"/>
      </w:pPr>
      <w:r>
        <w:separator/>
      </w:r>
    </w:p>
  </w:endnote>
  <w:endnote w:type="continuationSeparator" w:id="0">
    <w:p w14:paraId="27672BB6" w14:textId="77777777" w:rsidR="00C03545" w:rsidRDefault="00C03545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3278130B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A32BC7">
      <w:rPr>
        <w:rFonts w:ascii="Times New Roman" w:hAnsi="Times New Roman"/>
        <w:noProof/>
      </w:rPr>
      <w:t>5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19142E29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2BC7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8D0F4" w14:textId="77777777" w:rsidR="00C03545" w:rsidRDefault="00C03545" w:rsidP="00C47C26">
      <w:pPr>
        <w:spacing w:after="0" w:line="240" w:lineRule="auto"/>
      </w:pPr>
      <w:r>
        <w:separator/>
      </w:r>
    </w:p>
  </w:footnote>
  <w:footnote w:type="continuationSeparator" w:id="0">
    <w:p w14:paraId="481AD974" w14:textId="77777777" w:rsidR="00C03545" w:rsidRDefault="00C03545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718AF"/>
    <w:multiLevelType w:val="hybridMultilevel"/>
    <w:tmpl w:val="6F44F212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6F1D8C"/>
    <w:multiLevelType w:val="hybridMultilevel"/>
    <w:tmpl w:val="D25C89C8"/>
    <w:lvl w:ilvl="0" w:tplc="04466F4A">
      <w:numFmt w:val="bullet"/>
      <w:suff w:val="space"/>
      <w:lvlText w:val="‒"/>
      <w:lvlJc w:val="left"/>
      <w:pPr>
        <w:ind w:left="71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7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9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DC0F60"/>
    <w:multiLevelType w:val="hybridMultilevel"/>
    <w:tmpl w:val="BE6474A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3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C5A76AD"/>
    <w:multiLevelType w:val="hybridMultilevel"/>
    <w:tmpl w:val="27381862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8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1"/>
  </w:num>
  <w:num w:numId="4">
    <w:abstractNumId w:val="20"/>
  </w:num>
  <w:num w:numId="5">
    <w:abstractNumId w:val="8"/>
  </w:num>
  <w:num w:numId="6">
    <w:abstractNumId w:val="14"/>
  </w:num>
  <w:num w:numId="7">
    <w:abstractNumId w:val="10"/>
  </w:num>
  <w:num w:numId="8">
    <w:abstractNumId w:val="13"/>
  </w:num>
  <w:num w:numId="9">
    <w:abstractNumId w:val="4"/>
  </w:num>
  <w:num w:numId="10">
    <w:abstractNumId w:val="9"/>
  </w:num>
  <w:num w:numId="11">
    <w:abstractNumId w:val="23"/>
  </w:num>
  <w:num w:numId="12">
    <w:abstractNumId w:val="19"/>
  </w:num>
  <w:num w:numId="13">
    <w:abstractNumId w:val="16"/>
  </w:num>
  <w:num w:numId="14">
    <w:abstractNumId w:val="0"/>
  </w:num>
  <w:num w:numId="15">
    <w:abstractNumId w:val="6"/>
  </w:num>
  <w:num w:numId="16">
    <w:abstractNumId w:val="11"/>
  </w:num>
  <w:num w:numId="17">
    <w:abstractNumId w:val="3"/>
  </w:num>
  <w:num w:numId="18">
    <w:abstractNumId w:val="2"/>
  </w:num>
  <w:num w:numId="19">
    <w:abstractNumId w:val="7"/>
  </w:num>
  <w:num w:numId="20">
    <w:abstractNumId w:val="22"/>
  </w:num>
  <w:num w:numId="21">
    <w:abstractNumId w:val="15"/>
  </w:num>
  <w:num w:numId="22">
    <w:abstractNumId w:val="18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2D3A"/>
    <w:rsid w:val="00042605"/>
    <w:rsid w:val="000572F4"/>
    <w:rsid w:val="0009655D"/>
    <w:rsid w:val="000A3415"/>
    <w:rsid w:val="000A714E"/>
    <w:rsid w:val="000E5031"/>
    <w:rsid w:val="00122CD7"/>
    <w:rsid w:val="00146400"/>
    <w:rsid w:val="0017047C"/>
    <w:rsid w:val="00171B9F"/>
    <w:rsid w:val="00177561"/>
    <w:rsid w:val="00183399"/>
    <w:rsid w:val="001858F1"/>
    <w:rsid w:val="001B2856"/>
    <w:rsid w:val="001B4802"/>
    <w:rsid w:val="001C69A7"/>
    <w:rsid w:val="001E1214"/>
    <w:rsid w:val="001E23EB"/>
    <w:rsid w:val="001F0B8B"/>
    <w:rsid w:val="001F3AF1"/>
    <w:rsid w:val="00207FB1"/>
    <w:rsid w:val="002129D9"/>
    <w:rsid w:val="00214E26"/>
    <w:rsid w:val="002206BA"/>
    <w:rsid w:val="0026691C"/>
    <w:rsid w:val="00270732"/>
    <w:rsid w:val="00282A27"/>
    <w:rsid w:val="0028336C"/>
    <w:rsid w:val="00284F48"/>
    <w:rsid w:val="002A29F0"/>
    <w:rsid w:val="002A2A82"/>
    <w:rsid w:val="002E2AC3"/>
    <w:rsid w:val="002E3AC5"/>
    <w:rsid w:val="00301A10"/>
    <w:rsid w:val="00332BE7"/>
    <w:rsid w:val="003348A8"/>
    <w:rsid w:val="00372736"/>
    <w:rsid w:val="00376BC6"/>
    <w:rsid w:val="00385B79"/>
    <w:rsid w:val="003B04AC"/>
    <w:rsid w:val="003B6EA9"/>
    <w:rsid w:val="003C272E"/>
    <w:rsid w:val="003C570D"/>
    <w:rsid w:val="003E01C9"/>
    <w:rsid w:val="003F1657"/>
    <w:rsid w:val="00402394"/>
    <w:rsid w:val="00403FD4"/>
    <w:rsid w:val="004268C8"/>
    <w:rsid w:val="004338DE"/>
    <w:rsid w:val="004545D2"/>
    <w:rsid w:val="0047085E"/>
    <w:rsid w:val="0049174A"/>
    <w:rsid w:val="00497B62"/>
    <w:rsid w:val="004B02CF"/>
    <w:rsid w:val="004D3E88"/>
    <w:rsid w:val="00505430"/>
    <w:rsid w:val="00522F58"/>
    <w:rsid w:val="0052351C"/>
    <w:rsid w:val="00526D4D"/>
    <w:rsid w:val="005337D6"/>
    <w:rsid w:val="00540C2E"/>
    <w:rsid w:val="00544A3E"/>
    <w:rsid w:val="00545483"/>
    <w:rsid w:val="0055037D"/>
    <w:rsid w:val="0059293D"/>
    <w:rsid w:val="005C373D"/>
    <w:rsid w:val="005D670F"/>
    <w:rsid w:val="005F686E"/>
    <w:rsid w:val="005F7466"/>
    <w:rsid w:val="00634B74"/>
    <w:rsid w:val="00652CF1"/>
    <w:rsid w:val="0066117C"/>
    <w:rsid w:val="00665091"/>
    <w:rsid w:val="00670D59"/>
    <w:rsid w:val="006808D3"/>
    <w:rsid w:val="00694599"/>
    <w:rsid w:val="006A01C4"/>
    <w:rsid w:val="006B1197"/>
    <w:rsid w:val="006B189D"/>
    <w:rsid w:val="006B2880"/>
    <w:rsid w:val="006C2AD1"/>
    <w:rsid w:val="006E77F3"/>
    <w:rsid w:val="006F1BE6"/>
    <w:rsid w:val="0071129E"/>
    <w:rsid w:val="00717E7B"/>
    <w:rsid w:val="007205D7"/>
    <w:rsid w:val="00721A10"/>
    <w:rsid w:val="007641DF"/>
    <w:rsid w:val="007669B5"/>
    <w:rsid w:val="00773CC5"/>
    <w:rsid w:val="0078291C"/>
    <w:rsid w:val="00787788"/>
    <w:rsid w:val="007C3905"/>
    <w:rsid w:val="007C716E"/>
    <w:rsid w:val="007F13CF"/>
    <w:rsid w:val="0081455F"/>
    <w:rsid w:val="008370B7"/>
    <w:rsid w:val="00861305"/>
    <w:rsid w:val="0086458C"/>
    <w:rsid w:val="00881183"/>
    <w:rsid w:val="008A4F34"/>
    <w:rsid w:val="008B2D8F"/>
    <w:rsid w:val="008C11B3"/>
    <w:rsid w:val="008C4C0C"/>
    <w:rsid w:val="00907E62"/>
    <w:rsid w:val="009119F1"/>
    <w:rsid w:val="00911B39"/>
    <w:rsid w:val="0091696C"/>
    <w:rsid w:val="00924417"/>
    <w:rsid w:val="009325AD"/>
    <w:rsid w:val="00943355"/>
    <w:rsid w:val="0096487C"/>
    <w:rsid w:val="009D1BDA"/>
    <w:rsid w:val="009F6496"/>
    <w:rsid w:val="009F7933"/>
    <w:rsid w:val="00A06A69"/>
    <w:rsid w:val="00A23EE0"/>
    <w:rsid w:val="00A272CF"/>
    <w:rsid w:val="00A32BC7"/>
    <w:rsid w:val="00A352A3"/>
    <w:rsid w:val="00A4302A"/>
    <w:rsid w:val="00A63FF3"/>
    <w:rsid w:val="00A75BD3"/>
    <w:rsid w:val="00A865A6"/>
    <w:rsid w:val="00AA70F5"/>
    <w:rsid w:val="00AB29C3"/>
    <w:rsid w:val="00AB569A"/>
    <w:rsid w:val="00AD4EAC"/>
    <w:rsid w:val="00AD7200"/>
    <w:rsid w:val="00AE24C1"/>
    <w:rsid w:val="00AE3234"/>
    <w:rsid w:val="00AF1790"/>
    <w:rsid w:val="00AF769A"/>
    <w:rsid w:val="00B02B3E"/>
    <w:rsid w:val="00B057D6"/>
    <w:rsid w:val="00B074CB"/>
    <w:rsid w:val="00B22FE4"/>
    <w:rsid w:val="00B41358"/>
    <w:rsid w:val="00B43AB5"/>
    <w:rsid w:val="00B50F1F"/>
    <w:rsid w:val="00BA69FC"/>
    <w:rsid w:val="00BC66FE"/>
    <w:rsid w:val="00BE4313"/>
    <w:rsid w:val="00BF2EC9"/>
    <w:rsid w:val="00C03545"/>
    <w:rsid w:val="00C15D2A"/>
    <w:rsid w:val="00C34429"/>
    <w:rsid w:val="00C47C26"/>
    <w:rsid w:val="00C52493"/>
    <w:rsid w:val="00C77143"/>
    <w:rsid w:val="00C828DC"/>
    <w:rsid w:val="00C918A7"/>
    <w:rsid w:val="00C927AA"/>
    <w:rsid w:val="00C95D97"/>
    <w:rsid w:val="00CB6EE2"/>
    <w:rsid w:val="00CC543E"/>
    <w:rsid w:val="00D17B65"/>
    <w:rsid w:val="00D222EE"/>
    <w:rsid w:val="00D3248D"/>
    <w:rsid w:val="00D32769"/>
    <w:rsid w:val="00D41BFA"/>
    <w:rsid w:val="00D57E6D"/>
    <w:rsid w:val="00D94F21"/>
    <w:rsid w:val="00DA06E0"/>
    <w:rsid w:val="00DD66B5"/>
    <w:rsid w:val="00DE1EC9"/>
    <w:rsid w:val="00DE3698"/>
    <w:rsid w:val="00E02994"/>
    <w:rsid w:val="00E035DF"/>
    <w:rsid w:val="00E04C49"/>
    <w:rsid w:val="00E138BA"/>
    <w:rsid w:val="00E20445"/>
    <w:rsid w:val="00E25060"/>
    <w:rsid w:val="00E309E4"/>
    <w:rsid w:val="00E54B3D"/>
    <w:rsid w:val="00E57D19"/>
    <w:rsid w:val="00E65CAD"/>
    <w:rsid w:val="00E81786"/>
    <w:rsid w:val="00E8260B"/>
    <w:rsid w:val="00E90080"/>
    <w:rsid w:val="00EB20FC"/>
    <w:rsid w:val="00EC2791"/>
    <w:rsid w:val="00EC2EB1"/>
    <w:rsid w:val="00ED7F09"/>
    <w:rsid w:val="00F37A4D"/>
    <w:rsid w:val="00F403D0"/>
    <w:rsid w:val="00F543F4"/>
    <w:rsid w:val="00F62174"/>
    <w:rsid w:val="00F64071"/>
    <w:rsid w:val="00F73584"/>
    <w:rsid w:val="00F85D2F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70D5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D59"/>
    <w:pPr>
      <w:spacing w:after="16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D59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B4F76-2A54-4CAE-BDE6-D41836112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28</cp:revision>
  <dcterms:created xsi:type="dcterms:W3CDTF">2020-04-04T06:31:00Z</dcterms:created>
  <dcterms:modified xsi:type="dcterms:W3CDTF">2020-05-05T12:30:00Z</dcterms:modified>
</cp:coreProperties>
</file>